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2A1" w:rsidRDefault="003712A1" w:rsidP="003712A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группового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азани в международных конкурсах </w:t>
      </w:r>
      <w:r w:rsidR="007A2546">
        <w:rPr>
          <w:rFonts w:ascii="Times New Roman" w:hAnsi="Times New Roman" w:cs="Times New Roman"/>
          <w:sz w:val="24"/>
          <w:szCs w:val="24"/>
        </w:rPr>
        <w:t>(15</w:t>
      </w:r>
      <w:r w:rsidR="0002435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569"/>
        <w:gridCol w:w="2785"/>
        <w:gridCol w:w="2133"/>
        <w:gridCol w:w="2316"/>
        <w:gridCol w:w="1754"/>
        <w:gridCol w:w="1431"/>
      </w:tblGrid>
      <w:tr w:rsidR="003712A1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3712A1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–фестиваль «Мы вместе»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олгоград, 2020)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администрации Волгограда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7681">
              <w:rPr>
                <w:rFonts w:ascii="Times New Roman" w:hAnsi="Times New Roman" w:cs="Times New Roman"/>
                <w:sz w:val="24"/>
                <w:szCs w:val="24"/>
              </w:rPr>
              <w:t>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2A1" w:rsidRDefault="00371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57681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81" w:rsidRDefault="00C57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Pr="00D542C5" w:rsidRDefault="00C57681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культуры РТ «Республиканский методический центр по учебным заведениям культуры и искусства», Международный фестивальный центр «Ритм»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 (фортепиано), Евплов Александр (саксофон)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Козлова Е.А,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57681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81" w:rsidRDefault="00C57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Pr="00D542C5" w:rsidRDefault="00C57681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культуры РТ «Республиканский методический центр по учебным заведениям культуры и искусства», Международный фестивальный центр «Ритм»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81" w:rsidRDefault="00C57681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54145D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5D" w:rsidRDefault="00541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Pr="00D542C5" w:rsidRDefault="0054145D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культуры РТ «Республиканский методический центр по учебным заведениям культуры и искусства», Международный фестивальный центр «Ритм»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54145D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Pr="00D542C5" w:rsidRDefault="0054145D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культуры РТ «Республиканский методический центр по учебным заведениям культуры и искусства», Международный фестивальный центр «Ритм»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541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Супер-детки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54145D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Pr="00D542C5" w:rsidRDefault="0054145D" w:rsidP="00272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фестиваль-конкурс детского и юношеского творчества </w:t>
            </w:r>
            <w:r w:rsidRPr="00D542C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D542C5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Золотая лира»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ГБУ культуры РТ «Республиканский методический центр по учебным заведениям культуры и искусства»,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фестивальный центр «Ритм»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5D" w:rsidRDefault="0054145D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A42FBA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237FFA" w:rsidRDefault="00A42FBA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</w:t>
            </w:r>
            <w:proofErr w:type="gramEnd"/>
            <w:r w:rsidRPr="00237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вокальной акции 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 </w:t>
            </w:r>
            <w:r w:rsidRPr="00237FFA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Песни Победы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Санкт-Петербурга, международный музыкальный проект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</w:t>
            </w:r>
            <w:r w:rsidRPr="00041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8E022C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A42FBA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237FFA" w:rsidRDefault="00A42FBA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</w:t>
            </w:r>
            <w:proofErr w:type="gramEnd"/>
            <w:r w:rsidRPr="00237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вокальной акции 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 </w:t>
            </w:r>
            <w:r w:rsidRPr="00237FFA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Песни Победы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Санкт-Петербурга, международный музыкальный проект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</w:t>
            </w:r>
            <w:r w:rsidRPr="00041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8E022C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A42FBA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237FFA" w:rsidRDefault="00A42FBA" w:rsidP="002726B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Международная</w:t>
            </w:r>
            <w:proofErr w:type="gramEnd"/>
            <w:r w:rsidRPr="00237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вокальной акции 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 </w:t>
            </w:r>
            <w:r w:rsidRPr="00237FFA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Песни Победы</w:t>
            </w:r>
            <w:r w:rsidRPr="00237F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культуре Санкт-Петербурга, международный музыкальный проект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</w:t>
            </w:r>
            <w:r w:rsidRPr="00041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Pr="008E022C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FBA" w:rsidRDefault="00A42FBA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A05170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Default="00A05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Pr="00B608C2" w:rsidRDefault="00A05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Международного вокального конкурса-премии композитора Анны </w:t>
            </w:r>
            <w:proofErr w:type="spellStart"/>
            <w:r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Петряшевой</w:t>
            </w:r>
            <w:proofErr w:type="spellEnd"/>
            <w:r w:rsidRPr="00B608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B608C2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"Свободная птица"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Default="00A05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Департамент культуры и молодёжной политики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Default="00A05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Default="00A0517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170" w:rsidRDefault="00A05170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D55B8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солистка Валиева Р.Р.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27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D55B8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7648A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Вокальный ансамбль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«Игра в пятнашки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47648A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Вокальный ансамбль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«Игра в пятнашки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8A" w:rsidRDefault="0047648A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D55B8" w:rsidTr="007D55B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B8" w:rsidRDefault="007D55B8" w:rsidP="00E8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</w:tbl>
    <w:p w:rsidR="003712A1" w:rsidRDefault="003712A1" w:rsidP="003712A1">
      <w:pPr>
        <w:jc w:val="center"/>
      </w:pPr>
    </w:p>
    <w:p w:rsidR="00A91A16" w:rsidRPr="003712A1" w:rsidRDefault="00A91A16" w:rsidP="003712A1">
      <w:pPr>
        <w:rPr>
          <w:szCs w:val="24"/>
        </w:rPr>
      </w:pPr>
    </w:p>
    <w:sectPr w:rsidR="00A91A16" w:rsidRPr="003712A1" w:rsidSect="002E242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E242B"/>
    <w:rsid w:val="00024356"/>
    <w:rsid w:val="000E25FD"/>
    <w:rsid w:val="002E242B"/>
    <w:rsid w:val="003712A1"/>
    <w:rsid w:val="0047648A"/>
    <w:rsid w:val="0054145D"/>
    <w:rsid w:val="007A2546"/>
    <w:rsid w:val="007D55B8"/>
    <w:rsid w:val="00895049"/>
    <w:rsid w:val="00A05170"/>
    <w:rsid w:val="00A140FF"/>
    <w:rsid w:val="00A42FBA"/>
    <w:rsid w:val="00A91A16"/>
    <w:rsid w:val="00B608C2"/>
    <w:rsid w:val="00C57681"/>
    <w:rsid w:val="00C64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5768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4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F79BBF-1F38-4D2B-9215-EE26A0D01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13</cp:revision>
  <dcterms:created xsi:type="dcterms:W3CDTF">2020-06-03T09:49:00Z</dcterms:created>
  <dcterms:modified xsi:type="dcterms:W3CDTF">2020-06-06T10:01:00Z</dcterms:modified>
</cp:coreProperties>
</file>